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C2A6" w14:textId="35627BEF" w:rsidR="00540AC1" w:rsidRPr="00212730" w:rsidRDefault="00540AC1" w:rsidP="00540AC1">
      <w:pPr>
        <w:pStyle w:val="Overskrift1"/>
      </w:pPr>
      <w:r>
        <w:t>Skjema</w:t>
      </w:r>
      <w:r w:rsidRPr="00212730">
        <w:t xml:space="preserve">: Støtte til medlemmer i Kirkemøtet – bekreftelse fra enhet </w:t>
      </w:r>
    </w:p>
    <w:p w14:paraId="672242C1" w14:textId="77777777" w:rsidR="00540AC1" w:rsidRPr="00212730" w:rsidRDefault="00540AC1" w:rsidP="00540AC1">
      <w:pPr>
        <w:rPr>
          <w:rStyle w:val="normaltextrun"/>
          <w:rFonts w:ascii="Georgia" w:hAnsi="Georgia" w:cs="Segoe UI"/>
          <w:sz w:val="24"/>
          <w:szCs w:val="24"/>
        </w:rPr>
      </w:pPr>
      <w:r w:rsidRPr="00212730">
        <w:rPr>
          <w:rFonts w:ascii="Georgia" w:hAnsi="Georgia"/>
          <w:sz w:val="24"/>
          <w:szCs w:val="24"/>
        </w:rPr>
        <w:t xml:space="preserve">Medlemmer i Kirkemøtet som er innvalgt fra Nominasjonskomiteens liste, samt døvemenighetenes representant og de tre samiske representantene, kan få støtte til arbeidet. </w:t>
      </w:r>
      <w:r w:rsidRPr="00212730">
        <w:rPr>
          <w:rStyle w:val="normaltextrun"/>
          <w:rFonts w:ascii="Georgia" w:hAnsi="Georgia" w:cs="Segoe UI"/>
          <w:sz w:val="24"/>
          <w:szCs w:val="24"/>
        </w:rPr>
        <w:t>Formålet med støtten er å sette de støtteberettigede i stand til å drive kirkepolitisk arbeid og gjøre medlemmene av Kirkemøtet i stand til å utøve sine verv.</w:t>
      </w:r>
    </w:p>
    <w:p w14:paraId="2867C7E5" w14:textId="7917F5C2" w:rsidR="00540AC1" w:rsidRPr="00212730" w:rsidRDefault="00540AC1" w:rsidP="00540AC1">
      <w:pPr>
        <w:rPr>
          <w:rFonts w:ascii="Georgia" w:eastAsiaTheme="majorEastAsia" w:hAnsi="Georgia" w:cs="Segoe UI"/>
          <w:color w:val="2F5496" w:themeColor="accent1" w:themeShade="BF"/>
        </w:rPr>
      </w:pPr>
      <w:r w:rsidRPr="00212730">
        <w:rPr>
          <w:rStyle w:val="normaltextrun"/>
          <w:rFonts w:ascii="Georgia" w:hAnsi="Georgia" w:cs="Segoe UI"/>
          <w:sz w:val="24"/>
          <w:szCs w:val="24"/>
        </w:rPr>
        <w:t>Medlemmer som ønsker det, kan få støtten utbetalt til en</w:t>
      </w:r>
      <w:r w:rsidRPr="00212730">
        <w:rPr>
          <w:rFonts w:ascii="Georgia" w:hAnsi="Georgia"/>
          <w:sz w:val="24"/>
          <w:szCs w:val="24"/>
        </w:rPr>
        <w:t xml:space="preserve"> enhet med organisasjonsnummer. Det er medlemmet selv som gir melding til Kirkerådet om dette, per e-post til </w:t>
      </w:r>
      <w:hyperlink r:id="rId7" w:history="1">
        <w:r w:rsidR="00BD6848" w:rsidRPr="007E27D7">
          <w:rPr>
            <w:rStyle w:val="Hyperkobling"/>
            <w:rFonts w:ascii="Georgia" w:hAnsi="Georgia"/>
            <w:sz w:val="24"/>
            <w:szCs w:val="24"/>
          </w:rPr>
          <w:t>post.kirkeradet@kirken.no</w:t>
        </w:r>
      </w:hyperlink>
      <w:r w:rsidR="00BD6848">
        <w:rPr>
          <w:rFonts w:ascii="Georgia" w:hAnsi="Georgia"/>
          <w:sz w:val="24"/>
          <w:szCs w:val="24"/>
        </w:rPr>
        <w:t xml:space="preserve"> (send gjerne både i Word-format og skannet med signatur).</w:t>
      </w:r>
      <w:r w:rsidRPr="00212730">
        <w:rPr>
          <w:rFonts w:ascii="Georgia" w:hAnsi="Georgia"/>
          <w:sz w:val="24"/>
          <w:szCs w:val="24"/>
        </w:rPr>
        <w:t xml:space="preserve"> Det må være vedlagt en bekreftelse fra enheten det gjelder om at den sier seg villig til å ta imot støtten og godta rapporteringsplikten. Dette skjemaet kan benyttes til denne bekreftelsen, men det er ikke et krav om at bekreftelsen er på dette formatet. </w:t>
      </w:r>
    </w:p>
    <w:p w14:paraId="306C779B" w14:textId="78A2DE70" w:rsidR="00540AC1" w:rsidRPr="006939DD" w:rsidRDefault="00A15745" w:rsidP="00540AC1">
      <w:pPr>
        <w:rPr>
          <w:i/>
          <w:iCs/>
        </w:rPr>
      </w:pPr>
      <w:r>
        <w:rPr>
          <w:i/>
          <w:iCs/>
        </w:rPr>
        <w:t>Dersom det søkes om overføring av støtte fra et medlem i Kirkemøtet til en enhet med organisasjonsnummer, gjelder overføringen for hele valgperioden, med mindre medlemmet gir beskjed til Kirkerådet om noe annet innen 1. februar hvert år i valgperioden.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0AC1" w:rsidRPr="00212730" w14:paraId="725C5E03" w14:textId="77777777" w:rsidTr="00D2648E">
        <w:trPr>
          <w:trHeight w:val="454"/>
        </w:trPr>
        <w:tc>
          <w:tcPr>
            <w:tcW w:w="4531" w:type="dxa"/>
          </w:tcPr>
          <w:p w14:paraId="4C353FDD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Navn på medlem(er) i Kirkemøtet bekreftelsen gjelder for</w:t>
            </w:r>
          </w:p>
        </w:tc>
        <w:tc>
          <w:tcPr>
            <w:tcW w:w="4531" w:type="dxa"/>
          </w:tcPr>
          <w:p w14:paraId="31DFD0DC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40AC1" w:rsidRPr="00212730" w14:paraId="512CD245" w14:textId="77777777" w:rsidTr="00D2648E">
        <w:trPr>
          <w:trHeight w:val="454"/>
        </w:trPr>
        <w:tc>
          <w:tcPr>
            <w:tcW w:w="4531" w:type="dxa"/>
          </w:tcPr>
          <w:p w14:paraId="5C8F8DFA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Navn på enhet</w:t>
            </w:r>
          </w:p>
        </w:tc>
        <w:tc>
          <w:tcPr>
            <w:tcW w:w="4531" w:type="dxa"/>
          </w:tcPr>
          <w:p w14:paraId="0A469773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40AC1" w:rsidRPr="00212730" w14:paraId="0A887C92" w14:textId="77777777" w:rsidTr="00D2648E">
        <w:trPr>
          <w:trHeight w:val="454"/>
        </w:trPr>
        <w:tc>
          <w:tcPr>
            <w:tcW w:w="4531" w:type="dxa"/>
          </w:tcPr>
          <w:p w14:paraId="3F8B8373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Type enhet (enkelpersonforetak, forening etc.)</w:t>
            </w:r>
          </w:p>
        </w:tc>
        <w:tc>
          <w:tcPr>
            <w:tcW w:w="4531" w:type="dxa"/>
          </w:tcPr>
          <w:p w14:paraId="663E9935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40AC1" w:rsidRPr="00212730" w14:paraId="4EF8E91F" w14:textId="77777777" w:rsidTr="00D2648E">
        <w:trPr>
          <w:trHeight w:val="454"/>
        </w:trPr>
        <w:tc>
          <w:tcPr>
            <w:tcW w:w="4531" w:type="dxa"/>
          </w:tcPr>
          <w:p w14:paraId="311F993F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Organisasjonsnummer</w:t>
            </w:r>
          </w:p>
        </w:tc>
        <w:tc>
          <w:tcPr>
            <w:tcW w:w="4531" w:type="dxa"/>
          </w:tcPr>
          <w:p w14:paraId="2446E62C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2449DBAC" w14:textId="77777777" w:rsidR="00540AC1" w:rsidRPr="00212730" w:rsidRDefault="00540AC1" w:rsidP="00540AC1">
      <w:pPr>
        <w:rPr>
          <w:rFonts w:ascii="Georgia" w:hAnsi="Georgia"/>
          <w:sz w:val="24"/>
          <w:szCs w:val="24"/>
        </w:rPr>
      </w:pPr>
      <w:r w:rsidRPr="00212730">
        <w:rPr>
          <w:rFonts w:ascii="Georgia" w:hAnsi="Georgia"/>
          <w:sz w:val="24"/>
          <w:szCs w:val="24"/>
        </w:rPr>
        <w:t xml:space="preserve">Jeg/vi søker med dette støtte til medlemmer innvalgt i Kirkemøtet på vegne av de(t) nevnte medlemmet/medlemmene). Jeg/vi bekrefter at jeg/vi har lest rapporteringsrutinene for støtten. </w:t>
      </w:r>
    </w:p>
    <w:p w14:paraId="407D2549" w14:textId="77777777" w:rsidR="00540AC1" w:rsidRPr="00212730" w:rsidRDefault="00540AC1" w:rsidP="00540AC1">
      <w:pPr>
        <w:rPr>
          <w:rFonts w:ascii="Georgia" w:hAnsi="Georgia"/>
          <w:sz w:val="24"/>
          <w:szCs w:val="24"/>
        </w:rPr>
      </w:pPr>
      <w:r w:rsidRPr="00212730">
        <w:rPr>
          <w:rFonts w:ascii="Georgia" w:hAnsi="Georgia"/>
          <w:sz w:val="24"/>
          <w:szCs w:val="24"/>
        </w:rPr>
        <w:t xml:space="preserve">Den/de som signerer må ha rett til å representere enheten.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0AC1" w:rsidRPr="00212730" w14:paraId="110F050E" w14:textId="77777777" w:rsidTr="00D2648E">
        <w:trPr>
          <w:trHeight w:val="454"/>
        </w:trPr>
        <w:tc>
          <w:tcPr>
            <w:tcW w:w="4531" w:type="dxa"/>
          </w:tcPr>
          <w:p w14:paraId="1C0C2628" w14:textId="77777777" w:rsidR="00540AC1" w:rsidRPr="00212730" w:rsidRDefault="00540AC1" w:rsidP="00D2648E">
            <w:pPr>
              <w:rPr>
                <w:rFonts w:ascii="Georgia" w:hAnsi="Georgia" w:cstheme="minorHAnsi"/>
                <w:sz w:val="24"/>
                <w:szCs w:val="24"/>
              </w:rPr>
            </w:pPr>
            <w:r w:rsidRPr="00212730">
              <w:rPr>
                <w:rFonts w:ascii="Georgia" w:hAnsi="Georgia" w:cstheme="minorHAnsi"/>
                <w:sz w:val="24"/>
                <w:szCs w:val="24"/>
              </w:rPr>
              <w:t>Navn på kontaktperson</w:t>
            </w:r>
          </w:p>
        </w:tc>
        <w:tc>
          <w:tcPr>
            <w:tcW w:w="4531" w:type="dxa"/>
          </w:tcPr>
          <w:p w14:paraId="19208EB2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40AC1" w:rsidRPr="00212730" w14:paraId="7BC282A7" w14:textId="77777777" w:rsidTr="00D2648E">
        <w:trPr>
          <w:trHeight w:val="454"/>
        </w:trPr>
        <w:tc>
          <w:tcPr>
            <w:tcW w:w="4531" w:type="dxa"/>
          </w:tcPr>
          <w:p w14:paraId="08419B05" w14:textId="77777777" w:rsidR="00540AC1" w:rsidRPr="00212730" w:rsidRDefault="00540AC1" w:rsidP="00D2648E">
            <w:pPr>
              <w:rPr>
                <w:rFonts w:ascii="Georgia" w:hAnsi="Georgia" w:cstheme="minorHAnsi"/>
                <w:sz w:val="24"/>
                <w:szCs w:val="24"/>
              </w:rPr>
            </w:pPr>
            <w:r w:rsidRPr="00212730">
              <w:rPr>
                <w:rFonts w:ascii="Georgia" w:eastAsia="Times New Roman" w:hAnsi="Georgia" w:cstheme="minorHAnsi"/>
                <w:sz w:val="24"/>
                <w:szCs w:val="24"/>
                <w:lang w:eastAsia="nb-NO"/>
              </w:rPr>
              <w:t>E-post til kontaktperson</w:t>
            </w:r>
          </w:p>
        </w:tc>
        <w:tc>
          <w:tcPr>
            <w:tcW w:w="4531" w:type="dxa"/>
          </w:tcPr>
          <w:p w14:paraId="57E4B361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40AC1" w:rsidRPr="00212730" w14:paraId="3C217051" w14:textId="77777777" w:rsidTr="00D2648E">
        <w:trPr>
          <w:trHeight w:val="454"/>
        </w:trPr>
        <w:tc>
          <w:tcPr>
            <w:tcW w:w="4531" w:type="dxa"/>
          </w:tcPr>
          <w:p w14:paraId="701B2884" w14:textId="77777777" w:rsidR="00540AC1" w:rsidRPr="00212730" w:rsidRDefault="00540AC1" w:rsidP="00D2648E">
            <w:pPr>
              <w:rPr>
                <w:rFonts w:ascii="Georgia" w:hAnsi="Georgia" w:cstheme="minorHAnsi"/>
                <w:sz w:val="24"/>
                <w:szCs w:val="24"/>
              </w:rPr>
            </w:pPr>
            <w:r w:rsidRPr="00212730">
              <w:rPr>
                <w:rFonts w:ascii="Georgia" w:eastAsia="Times New Roman" w:hAnsi="Georgia" w:cstheme="minorHAnsi"/>
                <w:sz w:val="24"/>
                <w:szCs w:val="24"/>
                <w:lang w:eastAsia="nb-NO"/>
              </w:rPr>
              <w:t>Kontonummer</w:t>
            </w:r>
          </w:p>
        </w:tc>
        <w:tc>
          <w:tcPr>
            <w:tcW w:w="4531" w:type="dxa"/>
          </w:tcPr>
          <w:p w14:paraId="5CEE46DD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40AC1" w:rsidRPr="00212730" w14:paraId="0787D5CE" w14:textId="77777777" w:rsidTr="00D2648E">
        <w:trPr>
          <w:trHeight w:val="454"/>
        </w:trPr>
        <w:tc>
          <w:tcPr>
            <w:tcW w:w="4531" w:type="dxa"/>
          </w:tcPr>
          <w:p w14:paraId="69DE99B5" w14:textId="77777777" w:rsidR="00540AC1" w:rsidRPr="00212730" w:rsidRDefault="00540AC1" w:rsidP="00D2648E">
            <w:pPr>
              <w:rPr>
                <w:rFonts w:ascii="Georgia" w:eastAsia="Times New Roman" w:hAnsi="Georgia" w:cstheme="minorHAnsi"/>
                <w:sz w:val="24"/>
                <w:szCs w:val="24"/>
                <w:lang w:eastAsia="nb-NO"/>
              </w:rPr>
            </w:pPr>
            <w:r w:rsidRPr="00212730">
              <w:rPr>
                <w:rFonts w:ascii="Georgia" w:eastAsia="Times New Roman" w:hAnsi="Georgia" w:cstheme="minorHAnsi"/>
                <w:sz w:val="24"/>
                <w:szCs w:val="24"/>
                <w:lang w:eastAsia="nb-NO"/>
              </w:rPr>
              <w:t>Søknadssum</w:t>
            </w:r>
          </w:p>
        </w:tc>
        <w:tc>
          <w:tcPr>
            <w:tcW w:w="4531" w:type="dxa"/>
          </w:tcPr>
          <w:p w14:paraId="1BBB9D22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0121F903" w14:textId="77777777" w:rsidR="00540AC1" w:rsidRPr="00212730" w:rsidRDefault="00540AC1" w:rsidP="00540AC1">
      <w:pPr>
        <w:shd w:val="clear" w:color="auto" w:fill="FFFFFF"/>
        <w:spacing w:after="0" w:line="240" w:lineRule="auto"/>
        <w:rPr>
          <w:rFonts w:ascii="Georgia" w:hAnsi="Georgia"/>
          <w:sz w:val="24"/>
          <w:szCs w:val="24"/>
        </w:rPr>
      </w:pPr>
    </w:p>
    <w:p w14:paraId="0F5A8BE9" w14:textId="77777777" w:rsidR="00540AC1" w:rsidRPr="00212730" w:rsidRDefault="00540AC1" w:rsidP="00540AC1">
      <w:pPr>
        <w:rPr>
          <w:rFonts w:ascii="Georgia" w:hAnsi="Georgia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0AC1" w:rsidRPr="00212730" w14:paraId="416A4F34" w14:textId="77777777" w:rsidTr="00D2648E">
        <w:trPr>
          <w:trHeight w:val="737"/>
        </w:trPr>
        <w:tc>
          <w:tcPr>
            <w:tcW w:w="4531" w:type="dxa"/>
          </w:tcPr>
          <w:p w14:paraId="1FB61661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Dato og sted</w:t>
            </w:r>
          </w:p>
        </w:tc>
        <w:tc>
          <w:tcPr>
            <w:tcW w:w="4531" w:type="dxa"/>
          </w:tcPr>
          <w:p w14:paraId="27855714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40AC1" w:rsidRPr="00212730" w14:paraId="25E5DC55" w14:textId="77777777" w:rsidTr="00D2648E">
        <w:trPr>
          <w:trHeight w:val="737"/>
        </w:trPr>
        <w:tc>
          <w:tcPr>
            <w:tcW w:w="4531" w:type="dxa"/>
          </w:tcPr>
          <w:p w14:paraId="266D512D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Signatur</w:t>
            </w:r>
          </w:p>
        </w:tc>
        <w:tc>
          <w:tcPr>
            <w:tcW w:w="4531" w:type="dxa"/>
          </w:tcPr>
          <w:p w14:paraId="4ACFEDE2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40AC1" w:rsidRPr="00212730" w14:paraId="16D93735" w14:textId="77777777" w:rsidTr="00D2648E">
        <w:trPr>
          <w:trHeight w:val="737"/>
        </w:trPr>
        <w:tc>
          <w:tcPr>
            <w:tcW w:w="4531" w:type="dxa"/>
          </w:tcPr>
          <w:p w14:paraId="7E426B90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  <w:r w:rsidRPr="00212730">
              <w:rPr>
                <w:rFonts w:ascii="Georgia" w:hAnsi="Georgia"/>
                <w:sz w:val="24"/>
                <w:szCs w:val="24"/>
              </w:rPr>
              <w:t>Navn</w:t>
            </w:r>
          </w:p>
        </w:tc>
        <w:tc>
          <w:tcPr>
            <w:tcW w:w="4531" w:type="dxa"/>
          </w:tcPr>
          <w:p w14:paraId="5525667A" w14:textId="77777777" w:rsidR="00540AC1" w:rsidRPr="00212730" w:rsidRDefault="00540AC1" w:rsidP="00D2648E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0EC640D0" w14:textId="77777777" w:rsidR="003D4722" w:rsidRDefault="006939DD"/>
    <w:sectPr w:rsidR="003D4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C1"/>
    <w:rsid w:val="004D0AFD"/>
    <w:rsid w:val="00540AC1"/>
    <w:rsid w:val="00690952"/>
    <w:rsid w:val="006939DD"/>
    <w:rsid w:val="008B599F"/>
    <w:rsid w:val="00A15745"/>
    <w:rsid w:val="00BD6848"/>
    <w:rsid w:val="00C45D7A"/>
    <w:rsid w:val="00CF25DF"/>
    <w:rsid w:val="00E0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69E3"/>
  <w15:chartTrackingRefBased/>
  <w15:docId w15:val="{E0744AE2-AB9C-4456-83CB-5ECCE414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AC1"/>
  </w:style>
  <w:style w:type="paragraph" w:styleId="Overskrift1">
    <w:name w:val="heading 1"/>
    <w:basedOn w:val="Normal"/>
    <w:next w:val="Normal"/>
    <w:link w:val="Overskrift1Tegn"/>
    <w:uiPriority w:val="9"/>
    <w:qFormat/>
    <w:rsid w:val="00540A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40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Standardskriftforavsnitt"/>
    <w:rsid w:val="00540AC1"/>
  </w:style>
  <w:style w:type="table" w:styleId="Tabellrutenett">
    <w:name w:val="Table Grid"/>
    <w:basedOn w:val="Vanligtabell"/>
    <w:uiPriority w:val="39"/>
    <w:rsid w:val="00540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D684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D6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ost.kirkeradet@kirken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1" ma:contentTypeDescription="Opprett et nytt dokument." ma:contentTypeScope="" ma:versionID="4f76e918bcba0c13fbf33c4df248a1d6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fb628858572458ac54783301539d391e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2A8FFC-7C9D-43C6-8B23-A64404D757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F3AAE1-4CD4-4E0A-BEF3-B93759D33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22836-7275-4D9C-9D6F-2F6A747D3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271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Aas Onstein</dc:creator>
  <cp:keywords/>
  <dc:description/>
  <cp:lastModifiedBy>Lita Breitenberg</cp:lastModifiedBy>
  <cp:revision>4</cp:revision>
  <dcterms:created xsi:type="dcterms:W3CDTF">2023-01-17T13:46:00Z</dcterms:created>
  <dcterms:modified xsi:type="dcterms:W3CDTF">2023-02-09T14:38:00Z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